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D5630" w:rsidRDefault="00CE6BC1" w:rsidP="00CE6BC1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E6BC1">
        <w:rPr>
          <w:rFonts w:ascii="Times New Roman" w:hAnsi="Times New Roman" w:cs="Times New Roman"/>
          <w:b/>
          <w:sz w:val="24"/>
          <w:szCs w:val="24"/>
        </w:rPr>
        <w:t>Работа с неструктурированными данными: обработка и импорт в базу данных</w:t>
      </w:r>
    </w:p>
    <w:p w:rsidR="00E72BAB" w:rsidRDefault="00E72BAB" w:rsidP="00E72BAB">
      <w:pPr>
        <w:pStyle w:val="a7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Ознакомиться с импортом в БД</w:t>
      </w:r>
    </w:p>
    <w:p w:rsidR="00E72BAB" w:rsidRDefault="00E72BAB" w:rsidP="00E72BAB">
      <w:pPr>
        <w:pStyle w:val="a7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Самостоятельно создать файлы для импорта с данными</w:t>
      </w:r>
    </w:p>
    <w:p w:rsidR="00E72BAB" w:rsidRPr="00E72BAB" w:rsidRDefault="00E72BAB" w:rsidP="00E72BAB">
      <w:pPr>
        <w:pStyle w:val="a7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Импортировать данные в БД (минимум 20 записей в одну таблицу)</w:t>
      </w:r>
    </w:p>
    <w:p w:rsid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Часто информация хранится в неструктурированном виде, т. е. не имеет заранее определенной структуры данных, либо не организована в установленном порядке. Такие данные, как правило, представлены в форме текста или больших неупорядоченных та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лиц. Это приводит к трудностям ан</w:t>
      </w:r>
      <w:bookmarkStart w:id="0" w:name="_GoBack"/>
      <w:bookmarkEnd w:id="0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ализа, особенно в случае использования традиционных программ, предназначенных для работы со структурированными данными.</w:t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Помимо ручного добавления данных в базу может возникнуть необходимость о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работки данных и импорта. Для импорта могут быть представлены файлы и данные в разном формате. Например, сейчас у нас есть:</w:t>
      </w:r>
    </w:p>
    <w:p w:rsidR="00CE6BC1" w:rsidRPr="00CE6BC1" w:rsidRDefault="00CE6BC1" w:rsidP="00CE6BC1">
      <w:pPr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список типов туров в описании предметной области</w:t>
      </w:r>
    </w:p>
    <w:p w:rsidR="00CE6BC1" w:rsidRPr="00CE6BC1" w:rsidRDefault="00CE6BC1" w:rsidP="00CE6BC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86306A4" wp14:editId="2A4617C9">
            <wp:extent cx="3215640" cy="4244340"/>
            <wp:effectExtent l="0" t="0" r="381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numPr>
          <w:ilvl w:val="0"/>
          <w:numId w:val="1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страны в формате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csv</w:t>
      </w:r>
      <w:proofErr w:type="spellEnd"/>
    </w:p>
    <w:p w:rsidR="00CE6BC1" w:rsidRPr="00CE6BC1" w:rsidRDefault="00CE6BC1" w:rsidP="00CE6BC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16A4201" wp14:editId="0F4DBEA5">
            <wp:extent cx="1920240" cy="3512820"/>
            <wp:effectExtent l="0" t="0" r="381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список отелей в формате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xls</w:t>
      </w:r>
      <w:proofErr w:type="spellEnd"/>
    </w:p>
    <w:p w:rsidR="00CE6BC1" w:rsidRPr="00CE6BC1" w:rsidRDefault="00CE6BC1" w:rsidP="00CE6BC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5F45CC3" wp14:editId="55F6F06D">
            <wp:extent cx="3710940" cy="3916680"/>
            <wp:effectExtent l="0" t="0" r="3810" b="762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numPr>
          <w:ilvl w:val="0"/>
          <w:numId w:val="17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туры в формате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xlsx</w:t>
      </w:r>
      <w:proofErr w:type="spellEnd"/>
    </w:p>
    <w:p w:rsidR="00CE6BC1" w:rsidRPr="00CE6BC1" w:rsidRDefault="00CE6BC1" w:rsidP="00CE6BC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1FE90FB" wp14:editId="7C24F2F8">
            <wp:extent cx="5940425" cy="2671934"/>
            <wp:effectExtent l="0" t="0" r="317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numPr>
          <w:ilvl w:val="0"/>
          <w:numId w:val="1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список фотографий туров в виде изображений</w:t>
      </w:r>
    </w:p>
    <w:p w:rsidR="00CE6BC1" w:rsidRPr="00CE6BC1" w:rsidRDefault="00CE6BC1" w:rsidP="00CE6BC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56256DF" wp14:editId="72E8037B">
            <wp:extent cx="4617720" cy="2491740"/>
            <wp:effectExtent l="0" t="0" r="0" b="381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 этом уроке мы протестируем несколько разных способов импорта данных, пре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варительно почистив базу данных</w:t>
      </w:r>
    </w:p>
    <w:p w:rsidR="00CE6BC1" w:rsidRPr="00CE6BC1" w:rsidRDefault="00CE6BC1" w:rsidP="00CE6BC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Работа с текстовыми данными</w:t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1.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Копируем перечисление в 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Excel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таблицу</w:t>
      </w:r>
    </w:p>
    <w:p w:rsidR="00CE6BC1" w:rsidRPr="00CE6BC1" w:rsidRDefault="00CE6BC1" w:rsidP="00CE6BC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666E56C" wp14:editId="42C0E010">
            <wp:extent cx="5940425" cy="2391743"/>
            <wp:effectExtent l="0" t="0" r="3175" b="889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Разбиваем текст по столбцам с помощью функции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Text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to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Columns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 вкладке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Data</w:t>
      </w:r>
      <w:proofErr w:type="spellEnd"/>
    </w:p>
    <w:p w:rsidR="00CE6BC1" w:rsidRPr="00CE6BC1" w:rsidRDefault="005F214C" w:rsidP="005F214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E81FAD8" wp14:editId="6714D0B1">
            <wp:extent cx="5940425" cy="1904320"/>
            <wp:effectExtent l="0" t="0" r="3175" b="127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Указываем разделитель</w:t>
      </w:r>
    </w:p>
    <w:p w:rsidR="00CE6BC1" w:rsidRPr="00CE6BC1" w:rsidRDefault="005F214C" w:rsidP="005F214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06D94E5" wp14:editId="11D2F142">
            <wp:extent cx="5940425" cy="2472060"/>
            <wp:effectExtent l="0" t="0" r="3175" b="444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5F214C" w:rsidP="005F214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FD1F3D8" wp14:editId="17689505">
            <wp:extent cx="5940425" cy="2537663"/>
            <wp:effectExtent l="0" t="0" r="317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4.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Finish</w:t>
      </w:r>
      <w:proofErr w:type="spellEnd"/>
    </w:p>
    <w:p w:rsidR="00CE6BC1" w:rsidRPr="00CE6BC1" w:rsidRDefault="005F214C" w:rsidP="005F21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192D81F" wp14:editId="337621C0">
            <wp:extent cx="5940425" cy="2504555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5.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Получаем каждую запись в отдельной ячейке</w:t>
      </w:r>
    </w:p>
    <w:p w:rsidR="00CE6BC1" w:rsidRPr="00CE6BC1" w:rsidRDefault="005F214C" w:rsidP="005F214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605CDB5" wp14:editId="49819EB7">
            <wp:extent cx="5940425" cy="1892058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6.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Теперь каждый тип списка изменяем </w:t>
      </w:r>
      <w:proofErr w:type="gram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</w:t>
      </w:r>
      <w:proofErr w:type="gram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вертикальный. Для этого копируем зн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чения и с помощью функции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Past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special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транспонируем данные</w:t>
      </w:r>
    </w:p>
    <w:p w:rsidR="00CE6BC1" w:rsidRPr="00CE6BC1" w:rsidRDefault="005F214C" w:rsidP="005F21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C3DD449" wp14:editId="4B05DF24">
            <wp:extent cx="3947160" cy="2552700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7.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Далее было бы неплохо эти данные отформатировать. Например, избавиться от пробелов с помощью функции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Trim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()</w:t>
      </w:r>
    </w:p>
    <w:p w:rsidR="00CE6BC1" w:rsidRPr="00CE6BC1" w:rsidRDefault="005F214C" w:rsidP="005F21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1C1A217" wp14:editId="4E93E1B7">
            <wp:extent cx="4267200" cy="2811780"/>
            <wp:effectExtent l="0" t="0" r="0" b="762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8.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Отформатируем текст, чтобы название каждого типа начиналось с заглавной буквы. Для этого воспользуемся встроенными функциями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Word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На вкладке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Home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—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Change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keys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—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Sentence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keys</w:t>
      </w:r>
      <w:proofErr w:type="spellEnd"/>
    </w:p>
    <w:p w:rsidR="00CE6BC1" w:rsidRPr="00CE6BC1" w:rsidRDefault="005F214C" w:rsidP="005F214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25B3AEF" wp14:editId="0C8BB564">
            <wp:extent cx="5940425" cy="3364136"/>
            <wp:effectExtent l="0" t="0" r="3175" b="825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9.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Выделяем сущности в описании заказчика</w:t>
      </w:r>
    </w:p>
    <w:p w:rsidR="00CE6BC1" w:rsidRPr="00CE6BC1" w:rsidRDefault="005F214C" w:rsidP="005F214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FD1E2C5" wp14:editId="27CC4A69">
            <wp:extent cx="5940425" cy="2366605"/>
            <wp:effectExtent l="0" t="0" r="317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10.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Вставляем столбец для указания кодов</w:t>
      </w:r>
    </w:p>
    <w:p w:rsidR="00CE6BC1" w:rsidRPr="00CE6BC1" w:rsidRDefault="005F214C" w:rsidP="005F214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AE4CE04" wp14:editId="71F54CA8">
            <wp:extent cx="5940425" cy="3866886"/>
            <wp:effectExtent l="0" t="0" r="3175" b="63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11.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Копируем нашу базу данных в таблицу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Type</w:t>
      </w:r>
      <w:proofErr w:type="spellEnd"/>
    </w:p>
    <w:p w:rsidR="00CE6BC1" w:rsidRPr="00CE6BC1" w:rsidRDefault="005F214C" w:rsidP="005F214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16665F0" wp14:editId="0B232D9C">
            <wp:extent cx="5940425" cy="3344516"/>
            <wp:effectExtent l="0" t="0" r="3175" b="889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5F214C" w:rsidRDefault="00CE6BC1" w:rsidP="005F214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5F214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Работа с текстовыми данными</w:t>
      </w:r>
    </w:p>
    <w:p w:rsidR="005F214C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Импорт списка стран</w:t>
      </w:r>
    </w:p>
    <w:p w:rsidR="005F214C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Переходим к списку стран и воспользуемся мастером импорта и экспорта.</w:t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1. 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Кликаем по названию базы данных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Tasks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—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Import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data</w:t>
      </w:r>
      <w:proofErr w:type="spellEnd"/>
    </w:p>
    <w:p w:rsidR="00CE6BC1" w:rsidRPr="00CE6BC1" w:rsidRDefault="005F214C" w:rsidP="005F21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19EE74B" wp14:editId="6BCE9DD2">
            <wp:extent cx="5940425" cy="3215763"/>
            <wp:effectExtent l="0" t="0" r="3175" b="381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В качестве источника данных выбираем неструктурированный файл</w:t>
      </w:r>
    </w:p>
    <w:p w:rsidR="00CE6BC1" w:rsidRPr="00CE6BC1" w:rsidRDefault="005F214C" w:rsidP="005F214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25F2C2C" wp14:editId="0E275A3D">
            <wp:extent cx="5940425" cy="3158744"/>
            <wp:effectExtent l="0" t="0" r="3175" b="381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Тип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csv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files</w:t>
      </w:r>
      <w:proofErr w:type="spellEnd"/>
    </w:p>
    <w:p w:rsidR="00CE6BC1" w:rsidRPr="00CE6BC1" w:rsidRDefault="005F214C" w:rsidP="005F214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C97192F" wp14:editId="7D02865F">
            <wp:extent cx="5940425" cy="3200435"/>
            <wp:effectExtent l="0" t="0" r="317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4.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На 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Preview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мы можем увидеть, как они будут представлены</w:t>
      </w:r>
    </w:p>
    <w:p w:rsidR="00CE6BC1" w:rsidRPr="00CE6BC1" w:rsidRDefault="005F214C" w:rsidP="005F214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02E3C7F" wp14:editId="372103C7">
            <wp:extent cx="5940425" cy="3148321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5.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Убираем пункт о том, что первая строка — это заголовок</w:t>
      </w:r>
    </w:p>
    <w:p w:rsidR="00CE6BC1" w:rsidRPr="00CE6BC1" w:rsidRDefault="005F214C" w:rsidP="005F21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817FC0A" wp14:editId="125028CF">
            <wp:extent cx="5940425" cy="3205953"/>
            <wp:effectExtent l="0" t="0" r="317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6.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Далее выбираем, куда мы хотим импортировать данные — нашу базу</w:t>
      </w:r>
    </w:p>
    <w:p w:rsidR="00CE6BC1" w:rsidRPr="00CE6BC1" w:rsidRDefault="005F214C" w:rsidP="005F214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280CA39" wp14:editId="7E4D8F2D">
            <wp:extent cx="5940425" cy="3197370"/>
            <wp:effectExtent l="0" t="0" r="3175" b="317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7.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После чего выбираем таблицу, где данные будут размещены</w:t>
      </w:r>
    </w:p>
    <w:p w:rsidR="00CE6BC1" w:rsidRPr="00CE6BC1" w:rsidRDefault="005F214C" w:rsidP="005F214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31164DE" wp14:editId="5DE3EBF3">
            <wp:extent cx="5940425" cy="3200435"/>
            <wp:effectExtent l="0" t="0" r="317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8.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Далее — Далее — Финиш. 252 строки было импортировано. Можем их увидеть в таблице</w:t>
      </w:r>
    </w:p>
    <w:p w:rsidR="00CE6BC1" w:rsidRPr="00CE6BC1" w:rsidRDefault="005F214C" w:rsidP="005F214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E637075" wp14:editId="77BBCDBE">
            <wp:extent cx="5940425" cy="3251324"/>
            <wp:effectExtent l="0" t="0" r="3175" b="635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4C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Импорт списка отелей</w:t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1.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Приступаем к импорту отелей</w:t>
      </w:r>
    </w:p>
    <w:p w:rsidR="00CE6BC1" w:rsidRPr="00CE6BC1" w:rsidRDefault="005F214C" w:rsidP="005F214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19FAA22" wp14:editId="566C5898">
            <wp:extent cx="4640580" cy="4320540"/>
            <wp:effectExtent l="0" t="0" r="7620" b="381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В таблицах могут встречаться дубликаты, поэтому желательно проверять этот момент и удалять их. Выделяем все данные —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Data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—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Remove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duplicates</w:t>
      </w:r>
      <w:proofErr w:type="spellEnd"/>
    </w:p>
    <w:p w:rsidR="00CE6BC1" w:rsidRPr="00CE6BC1" w:rsidRDefault="005F214C" w:rsidP="005F21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08DB7CA" wp14:editId="5BE10A09">
            <wp:extent cx="3840480" cy="4381500"/>
            <wp:effectExtent l="0" t="0" r="762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Выбираем столбцы, по которым мы ищем уникальные значения. </w:t>
      </w:r>
      <w:proofErr w:type="gram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ОК</w:t>
      </w:r>
      <w:proofErr w:type="gramEnd"/>
    </w:p>
    <w:p w:rsidR="00CE6BC1" w:rsidRPr="00CE6BC1" w:rsidRDefault="005F214C" w:rsidP="005F214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BCB59F2" wp14:editId="26FB41CC">
            <wp:extent cx="5940425" cy="4083314"/>
            <wp:effectExtent l="0" t="0" r="317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4.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Три дубликата было удалено</w:t>
      </w:r>
    </w:p>
    <w:p w:rsidR="00CE6BC1" w:rsidRPr="00CE6BC1" w:rsidRDefault="005F214C" w:rsidP="005F214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C7613F8" wp14:editId="18E8D31C">
            <wp:extent cx="5940425" cy="4054093"/>
            <wp:effectExtent l="0" t="0" r="3175" b="381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импорта в базу данных нам нужен столбец с кодами стран вместо названий. Для замены мы будем использовать функцию LOOKUP</w:t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5.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Сначала добавляем список стран на отдельный лист</w:t>
      </w:r>
    </w:p>
    <w:p w:rsidR="00CE6BC1" w:rsidRPr="00CE6BC1" w:rsidRDefault="005F214C" w:rsidP="005F21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971B905" wp14:editId="1AD3F432">
            <wp:extent cx="2080260" cy="5029200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6.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Для использования функции LOOKUP лучше, если данные отсортированы в алфавитном порядке</w:t>
      </w:r>
    </w:p>
    <w:p w:rsidR="00CE6BC1" w:rsidRPr="00CE6BC1" w:rsidRDefault="005F214C" w:rsidP="005F21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EA006C1" wp14:editId="3D3D5DDD">
            <wp:extent cx="1882140" cy="5113020"/>
            <wp:effectExtent l="0" t="0" r="381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7.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Воспользуемся функцией. Первый аргумент — это значение, по которому мы происходит поиск. Второй — это столбец, где мы будем сравнивать значения. Третий – то, что мы вернем в итоге</w:t>
      </w:r>
    </w:p>
    <w:p w:rsidR="00CE6BC1" w:rsidRPr="00CE6BC1" w:rsidRDefault="005F214C" w:rsidP="005F21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1D56E02" wp14:editId="6EAB9C30">
            <wp:extent cx="4160520" cy="3863340"/>
            <wp:effectExtent l="0" t="0" r="0" b="381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8.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Можем скопировать и с помощью специальной функции вставки добавить зн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чения</w:t>
      </w:r>
    </w:p>
    <w:p w:rsidR="00CE6BC1" w:rsidRPr="00CE6BC1" w:rsidRDefault="005F214C" w:rsidP="005F21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12097A0" wp14:editId="7C297220">
            <wp:extent cx="4221480" cy="5044440"/>
            <wp:effectExtent l="0" t="0" r="7620" b="381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9.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Добавляем столбец для кодов и вставляем в таблицу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Hotel</w:t>
      </w:r>
      <w:proofErr w:type="spellEnd"/>
    </w:p>
    <w:p w:rsidR="00CE6BC1" w:rsidRPr="00CE6BC1" w:rsidRDefault="00221F8E" w:rsidP="00221F8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6BC67EB" wp14:editId="0D084789">
            <wp:extent cx="5940425" cy="3199209"/>
            <wp:effectExtent l="0" t="0" r="3175" b="127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F8E" w:rsidRDefault="00CE6BC1" w:rsidP="00221F8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Импорт таблицы туров</w:t>
      </w:r>
    </w:p>
    <w:p w:rsidR="00221F8E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Последняя таблица для импорта — туры. Так как структура данных сложная: сп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сок типов через запятую, связи «многие-ко-многим», папки с картинками, которые также 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должны храниться в базе данных, предлагаем выполнить импорт с помощью кода</w:t>
      </w:r>
      <w:proofErr w:type="gram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</w:t>
      </w:r>
      <w:proofErr w:type="gram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# в 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Visual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Studio</w:t>
      </w:r>
      <w:proofErr w:type="spellEnd"/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1.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Воспользуемся существующим проектом, и в 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Mail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windows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создаем метод для импорта туров. Можем сразу вызвать его при запуске</w:t>
      </w:r>
    </w:p>
    <w:p w:rsidR="00CE6BC1" w:rsidRPr="00CE6BC1" w:rsidRDefault="00221F8E" w:rsidP="00221F8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2553797" wp14:editId="25411C29">
            <wp:extent cx="5940425" cy="2565866"/>
            <wp:effectExtent l="0" t="0" r="3175" b="635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Прежде чем работать в коде с файлом туров, сохраняем его как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unicode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text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 удаляем в итоговом файле первую строку с заголовком.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File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—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Save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as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—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Unicode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text</w:t>
      </w:r>
      <w:proofErr w:type="spellEnd"/>
    </w:p>
    <w:p w:rsidR="00CE6BC1" w:rsidRPr="00CE6BC1" w:rsidRDefault="00221F8E" w:rsidP="00221F8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5A8685E" wp14:editId="221DEF15">
            <wp:extent cx="5364480" cy="4465320"/>
            <wp:effectExtent l="0" t="0" r="762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Удаляем строку с заголовками</w:t>
      </w:r>
    </w:p>
    <w:p w:rsidR="00CE6BC1" w:rsidRPr="00CE6BC1" w:rsidRDefault="00221F8E" w:rsidP="00221F8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E2781E0" wp14:editId="0617F5D4">
            <wp:extent cx="5940425" cy="3472656"/>
            <wp:effectExtent l="0" t="0" r="317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4.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Создаем две переменные</w:t>
      </w:r>
    </w:p>
    <w:p w:rsidR="00CE6BC1" w:rsidRPr="00CE6BC1" w:rsidRDefault="00221F8E" w:rsidP="00221F8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5B2EF16" wp14:editId="2389FEB7">
            <wp:extent cx="5940425" cy="2635148"/>
            <wp:effectExtent l="0" t="0" r="317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5.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Пробежимся по строкам в файле, разделив данные с помощью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табов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и создаем экземпляр класса, заполнив свойства соответствующими значениями, и не забывая про типы данных</w:t>
      </w:r>
    </w:p>
    <w:p w:rsidR="00CE6BC1" w:rsidRPr="00CE6BC1" w:rsidRDefault="00221F8E" w:rsidP="00221F8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55B306C" wp14:editId="593AB8C2">
            <wp:extent cx="5940425" cy="2411363"/>
            <wp:effectExtent l="0" t="0" r="3175" b="825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lastRenderedPageBreak/>
        <w:t>6.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Заполняем коллекцию типов тура, выполнив поиск типов по названиям, перечи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ленным через запятую в файле</w:t>
      </w:r>
    </w:p>
    <w:p w:rsidR="00CE6BC1" w:rsidRPr="00CE6BC1" w:rsidRDefault="00221F8E" w:rsidP="00221F8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E4F3439" wp14:editId="2EBC48CC">
            <wp:extent cx="5940425" cy="2449375"/>
            <wp:effectExtent l="0" t="0" r="3175" b="825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7.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Записываем изображение в базу данных с помощью метода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ReadAllBytes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()</w:t>
      </w:r>
    </w:p>
    <w:p w:rsidR="00CE6BC1" w:rsidRPr="00CE6BC1" w:rsidRDefault="00221F8E" w:rsidP="00221F8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BFB4E91" wp14:editId="4DADA2A6">
            <wp:extent cx="5940425" cy="2546860"/>
            <wp:effectExtent l="0" t="0" r="3175" b="635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8.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Добавляем тур в базу и сохраняем</w:t>
      </w:r>
    </w:p>
    <w:p w:rsidR="00CE6BC1" w:rsidRPr="00CE6BC1" w:rsidRDefault="00221F8E" w:rsidP="00221F8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C168D99" wp14:editId="41433D0A">
            <wp:extent cx="5940425" cy="2515591"/>
            <wp:effectExtent l="0" t="0" r="3175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E6BC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9.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Вызываем метод в конструкторе </w:t>
      </w:r>
      <w:proofErr w:type="spellStart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MainWindow</w:t>
      </w:r>
      <w:proofErr w:type="spellEnd"/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 проверяем результат в базе да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</w:t>
      </w:r>
      <w:r w:rsidRPr="00CE6BC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ных. Список туров и типы импортированы</w:t>
      </w:r>
    </w:p>
    <w:p w:rsidR="00CE6BC1" w:rsidRPr="00CE6BC1" w:rsidRDefault="00221F8E" w:rsidP="00221F8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6CACAC6" wp14:editId="13E84582">
            <wp:extent cx="5940425" cy="3310795"/>
            <wp:effectExtent l="0" t="0" r="3175" b="4445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221F8E" w:rsidP="00221F8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81F36DD" wp14:editId="1B7395B9">
            <wp:extent cx="5940425" cy="3280753"/>
            <wp:effectExtent l="0" t="0" r="3175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C1" w:rsidRPr="00CE6BC1" w:rsidRDefault="00CE6BC1" w:rsidP="00CE6BC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sectPr w:rsidR="00CE6BC1" w:rsidRPr="00CE6BC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142D3"/>
    <w:multiLevelType w:val="hybridMultilevel"/>
    <w:tmpl w:val="37E84F16"/>
    <w:lvl w:ilvl="0" w:tplc="A17A67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701D9A"/>
    <w:multiLevelType w:val="multilevel"/>
    <w:tmpl w:val="A7482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AF21B17"/>
    <w:multiLevelType w:val="multilevel"/>
    <w:tmpl w:val="7E88A62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B086B77"/>
    <w:multiLevelType w:val="multilevel"/>
    <w:tmpl w:val="FB2A1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BD63DC5"/>
    <w:multiLevelType w:val="multilevel"/>
    <w:tmpl w:val="03AC2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F304F77"/>
    <w:multiLevelType w:val="multilevel"/>
    <w:tmpl w:val="8B966052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FD472DB"/>
    <w:multiLevelType w:val="multilevel"/>
    <w:tmpl w:val="CD4A20D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8A40C7B"/>
    <w:multiLevelType w:val="multilevel"/>
    <w:tmpl w:val="0BDA2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9340F5B"/>
    <w:multiLevelType w:val="multilevel"/>
    <w:tmpl w:val="30B6169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D6A25BC"/>
    <w:multiLevelType w:val="multilevel"/>
    <w:tmpl w:val="D2E410C6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EC22B93"/>
    <w:multiLevelType w:val="multilevel"/>
    <w:tmpl w:val="28940C1E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1">
    <w:nsid w:val="28FE5A50"/>
    <w:multiLevelType w:val="multilevel"/>
    <w:tmpl w:val="EBF24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E0A661B"/>
    <w:multiLevelType w:val="multilevel"/>
    <w:tmpl w:val="EA70621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39A5BA5"/>
    <w:multiLevelType w:val="multilevel"/>
    <w:tmpl w:val="07629E8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00F492E"/>
    <w:multiLevelType w:val="multilevel"/>
    <w:tmpl w:val="5B24EB4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D8C2FE9"/>
    <w:multiLevelType w:val="multilevel"/>
    <w:tmpl w:val="15FA828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F5E63EF"/>
    <w:multiLevelType w:val="multilevel"/>
    <w:tmpl w:val="A4865AE0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E3064D0"/>
    <w:multiLevelType w:val="multilevel"/>
    <w:tmpl w:val="B136EFD8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C163233"/>
    <w:multiLevelType w:val="multilevel"/>
    <w:tmpl w:val="F2E4B726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2"/>
  </w:num>
  <w:num w:numId="3">
    <w:abstractNumId w:val="6"/>
  </w:num>
  <w:num w:numId="4">
    <w:abstractNumId w:val="8"/>
  </w:num>
  <w:num w:numId="5">
    <w:abstractNumId w:val="5"/>
  </w:num>
  <w:num w:numId="6">
    <w:abstractNumId w:val="18"/>
  </w:num>
  <w:num w:numId="7">
    <w:abstractNumId w:val="9"/>
  </w:num>
  <w:num w:numId="8">
    <w:abstractNumId w:val="15"/>
  </w:num>
  <w:num w:numId="9">
    <w:abstractNumId w:val="10"/>
  </w:num>
  <w:num w:numId="10">
    <w:abstractNumId w:val="16"/>
  </w:num>
  <w:num w:numId="11">
    <w:abstractNumId w:val="12"/>
  </w:num>
  <w:num w:numId="12">
    <w:abstractNumId w:val="13"/>
  </w:num>
  <w:num w:numId="13">
    <w:abstractNumId w:val="17"/>
  </w:num>
  <w:num w:numId="14">
    <w:abstractNumId w:val="1"/>
  </w:num>
  <w:num w:numId="15">
    <w:abstractNumId w:val="7"/>
  </w:num>
  <w:num w:numId="16">
    <w:abstractNumId w:val="4"/>
  </w:num>
  <w:num w:numId="17">
    <w:abstractNumId w:val="3"/>
  </w:num>
  <w:num w:numId="18">
    <w:abstractNumId w:val="11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1D62"/>
    <w:rsid w:val="000A32A9"/>
    <w:rsid w:val="00221F8E"/>
    <w:rsid w:val="00475E6B"/>
    <w:rsid w:val="005C039F"/>
    <w:rsid w:val="005E1D62"/>
    <w:rsid w:val="005F214C"/>
    <w:rsid w:val="00725AD3"/>
    <w:rsid w:val="007C6CF8"/>
    <w:rsid w:val="0088486C"/>
    <w:rsid w:val="00890697"/>
    <w:rsid w:val="008D5630"/>
    <w:rsid w:val="00B10B0B"/>
    <w:rsid w:val="00C51D4E"/>
    <w:rsid w:val="00CE6BC1"/>
    <w:rsid w:val="00E72BAB"/>
    <w:rsid w:val="00FA6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5E1D62"/>
    <w:rPr>
      <w:b/>
      <w:bCs/>
    </w:rPr>
  </w:style>
  <w:style w:type="paragraph" w:styleId="a4">
    <w:name w:val="Balloon Text"/>
    <w:basedOn w:val="a"/>
    <w:link w:val="a5"/>
    <w:uiPriority w:val="99"/>
    <w:semiHidden/>
    <w:unhideWhenUsed/>
    <w:rsid w:val="005E1D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E1D62"/>
    <w:rPr>
      <w:rFonts w:ascii="Tahoma" w:hAnsi="Tahoma" w:cs="Tahoma"/>
      <w:sz w:val="16"/>
      <w:szCs w:val="16"/>
    </w:rPr>
  </w:style>
  <w:style w:type="character" w:styleId="a6">
    <w:name w:val="Emphasis"/>
    <w:basedOn w:val="a0"/>
    <w:uiPriority w:val="20"/>
    <w:qFormat/>
    <w:rsid w:val="00890697"/>
    <w:rPr>
      <w:i/>
      <w:iCs/>
    </w:rPr>
  </w:style>
  <w:style w:type="paragraph" w:styleId="a7">
    <w:name w:val="List Paragraph"/>
    <w:basedOn w:val="a"/>
    <w:uiPriority w:val="34"/>
    <w:qFormat/>
    <w:rsid w:val="0089069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5E1D62"/>
    <w:rPr>
      <w:b/>
      <w:bCs/>
    </w:rPr>
  </w:style>
  <w:style w:type="paragraph" w:styleId="a4">
    <w:name w:val="Balloon Text"/>
    <w:basedOn w:val="a"/>
    <w:link w:val="a5"/>
    <w:uiPriority w:val="99"/>
    <w:semiHidden/>
    <w:unhideWhenUsed/>
    <w:rsid w:val="005E1D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E1D62"/>
    <w:rPr>
      <w:rFonts w:ascii="Tahoma" w:hAnsi="Tahoma" w:cs="Tahoma"/>
      <w:sz w:val="16"/>
      <w:szCs w:val="16"/>
    </w:rPr>
  </w:style>
  <w:style w:type="character" w:styleId="a6">
    <w:name w:val="Emphasis"/>
    <w:basedOn w:val="a0"/>
    <w:uiPriority w:val="20"/>
    <w:qFormat/>
    <w:rsid w:val="00890697"/>
    <w:rPr>
      <w:i/>
      <w:iCs/>
    </w:rPr>
  </w:style>
  <w:style w:type="paragraph" w:styleId="a7">
    <w:name w:val="List Paragraph"/>
    <w:basedOn w:val="a"/>
    <w:uiPriority w:val="34"/>
    <w:qFormat/>
    <w:rsid w:val="008906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10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38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900119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154707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686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9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36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87350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622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883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458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09367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775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341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65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27092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330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461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0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14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95097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235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045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36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3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242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526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812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7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5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873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16807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727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427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5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228294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99845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62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9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37538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5766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16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14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4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07279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082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867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8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36929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284531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091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1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6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8714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248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64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5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315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22555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205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195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3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136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97649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839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5506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06003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0762169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9608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849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2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67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2491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4325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198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32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34634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40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503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865510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28931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72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0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06435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6743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428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5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3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444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81622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43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233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6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27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49705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672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466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841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13753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522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184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361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64994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8808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67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1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793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117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99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233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16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44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33234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3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891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9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0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41501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438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93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7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58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73881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226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502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5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544560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09279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771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355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11305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853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599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3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588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10377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673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315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90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660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363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390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83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64065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452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823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20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96890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709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946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9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297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97959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32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880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6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2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864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64863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573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87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56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2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295439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00530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88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82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36508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146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2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6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5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588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8230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30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896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7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56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02877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842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884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54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4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632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2913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147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696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97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6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563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11348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545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631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0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379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17371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721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430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8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717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372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7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837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04688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268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362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86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4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342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31634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526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127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72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04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2005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361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3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5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44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0631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270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804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566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23626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195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5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5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322126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993926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85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763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80366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392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323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2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91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16737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690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519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681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37968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469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378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2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9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6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13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34006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413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28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7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37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32913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084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63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50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0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823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70325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242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093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5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217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52089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7168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4588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7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2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23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877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789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793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8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3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4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97468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009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707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403754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06638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2828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4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79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92476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4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114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1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5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91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91338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0283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552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5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20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9990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3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948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5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13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3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400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89162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167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548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7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2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59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00579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620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640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38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6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943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8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923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171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497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73802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0963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12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55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024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99112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436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719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9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0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02836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262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848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1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989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88610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640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008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10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5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78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14125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07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89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266239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4127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35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15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68437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338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558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8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99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74698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4819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952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77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75810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425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090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1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509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99568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088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502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2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824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80809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284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654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61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02131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66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911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8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6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402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9256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40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665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69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38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18980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246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415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11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798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3264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5218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97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12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7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748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34536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81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410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6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1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98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55242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925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077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16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245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77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013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1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1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08150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8036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880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6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964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8578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254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592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3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1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535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411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962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666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4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29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72190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615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133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9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44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630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581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32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784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6132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700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886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2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2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73721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979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648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28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6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808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36675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650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311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9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6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76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25606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760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174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1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326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6948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456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125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2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25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33524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830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026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8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056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68056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0528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57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85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700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03674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77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565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3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2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82664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445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722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9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713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34568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536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631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7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4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33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35435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50968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882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852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4250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087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874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5136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87698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555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6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460804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84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76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543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96267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7352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712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9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895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39953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310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51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7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12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70378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904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760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60931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076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656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8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53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42493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619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130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64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90851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380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923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19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9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27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1373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445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583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4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8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5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177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22996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589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673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2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274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14048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48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111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91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023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628445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4701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8145590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510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8335334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838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3848970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30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828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33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48067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838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561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77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40785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6880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566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4044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538582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5155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289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33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4597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61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454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0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8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41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96651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112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7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118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1108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633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94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1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6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7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126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366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71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44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9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88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2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54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28033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4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250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0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527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15275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844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921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95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34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78949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391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131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0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76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7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9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8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5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9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86329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17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87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5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07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48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81541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9487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4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961346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48715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075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88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0894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902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829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3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1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31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83357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763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625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339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66713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053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44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1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261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02138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325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897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479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76986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4372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98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1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200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78762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429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493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62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8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07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09213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4712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980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8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64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83876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339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96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8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489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62337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361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307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15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5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608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83175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052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866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01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57849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693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08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869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4531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286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253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42007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563704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2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336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08528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380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154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0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8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855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71861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529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209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7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5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77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36377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031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243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85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2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086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1077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4050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836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6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4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148937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60317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544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8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250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3929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907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281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3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7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9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27971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5638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525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2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16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0590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49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137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599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49795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912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01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8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0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259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71390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2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243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3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7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505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60028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630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010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1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2815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1237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655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8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69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69303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478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48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43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08754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712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116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0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7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158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45369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31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135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1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0049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023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123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9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81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02495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721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478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05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552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15612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979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325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28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744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129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417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9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5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75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55984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741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823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1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968247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0344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023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1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927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53096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964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971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62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7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864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241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443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9279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70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0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436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2953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533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482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566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70874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941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44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0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45320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871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0885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6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806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31917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00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895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257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45792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815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658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67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18975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52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622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2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911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93834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479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025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5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6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71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21672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14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698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8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8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05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80780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060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02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8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670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74964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602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33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1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196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48295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42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825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9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490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77171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7066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3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400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99748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78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460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56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90612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597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114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6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3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043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27381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62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497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8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8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94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156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272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2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2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81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706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967916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350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2230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705456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0449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3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D30E819-C891-4626-B3A9-CEF71BDC01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675</Words>
  <Characters>3851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4517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Степанова Эвелина Павловна</dc:creator>
  <cp:lastModifiedBy>Степанова Эвелина Павловна</cp:lastModifiedBy>
  <cp:revision>3</cp:revision>
  <dcterms:created xsi:type="dcterms:W3CDTF">2023-12-15T04:09:00Z</dcterms:created>
  <dcterms:modified xsi:type="dcterms:W3CDTF">2023-12-15T04:43:00Z</dcterms:modified>
</cp:coreProperties>
</file>